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64C46" w14:textId="38C6A21C" w:rsidR="00BE5F62" w:rsidRDefault="00ED4558" w:rsidP="0037490B">
      <w:pPr>
        <w:widowControl w:val="0"/>
        <w:spacing w:after="160" w:line="276" w:lineRule="auto"/>
        <w:jc w:val="center"/>
        <w:rPr>
          <w:rFonts w:ascii="GHEA Grapalat" w:hAnsi="GHEA Grapalat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14:paraId="3745EACF" w14:textId="77777777" w:rsidR="00632385" w:rsidRPr="00EF22BA" w:rsidRDefault="00632385" w:rsidP="0037490B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</w:p>
    <w:p w14:paraId="6828C26A" w14:textId="0AD37673" w:rsidR="005067FE" w:rsidRPr="00EF22BA" w:rsidRDefault="00D657AC" w:rsidP="00D657AC">
      <w:pPr>
        <w:widowControl w:val="0"/>
        <w:tabs>
          <w:tab w:val="left" w:pos="1695"/>
          <w:tab w:val="center" w:pos="7001"/>
        </w:tabs>
        <w:spacing w:after="160" w:line="276" w:lineRule="auto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</w:rPr>
        <w:tab/>
      </w:r>
      <w:r>
        <w:rPr>
          <w:rFonts w:ascii="GHEA Grapalat" w:hAnsi="GHEA Grapalat"/>
          <w:b/>
          <w:szCs w:val="24"/>
        </w:rPr>
        <w:tab/>
      </w:r>
      <w:r w:rsidR="005067FE"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14:paraId="7EB7440E" w14:textId="3A0630C9" w:rsidR="005067FE" w:rsidRPr="00EF22BA" w:rsidRDefault="005067FE" w:rsidP="0037490B">
      <w:pPr>
        <w:pStyle w:val="3"/>
        <w:keepNext w:val="0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87B9C">
        <w:rPr>
          <w:rFonts w:ascii="GHEA Grapalat" w:hAnsi="GHEA Grapalat"/>
          <w:lang w:val="af-ZA"/>
        </w:rPr>
        <w:t>ՓԱԲ-ԳՀԱՊՁԲ-</w:t>
      </w:r>
      <w:r w:rsidR="00240542">
        <w:rPr>
          <w:rFonts w:ascii="GHEA Grapalat" w:hAnsi="GHEA Grapalat"/>
          <w:lang w:val="af-ZA"/>
        </w:rPr>
        <w:t>26/30</w:t>
      </w:r>
    </w:p>
    <w:p w14:paraId="57BACE56" w14:textId="4B196B9F" w:rsidR="005067FE" w:rsidRPr="002E5CA0" w:rsidRDefault="00B14616" w:rsidP="007F458F">
      <w:pPr>
        <w:pStyle w:val="a6"/>
        <w:widowControl w:val="0"/>
        <w:ind w:firstLine="0"/>
        <w:rPr>
          <w:rFonts w:ascii="GHEA Grapalat" w:hAnsi="GHEA Grapalat" w:cs="Sylfaen"/>
          <w:sz w:val="14"/>
          <w:szCs w:val="14"/>
        </w:rPr>
      </w:pPr>
      <w:r>
        <w:rPr>
          <w:rFonts w:ascii="GHEA Grapalat" w:hAnsi="GHEA Grapalat"/>
        </w:rPr>
        <w:t>ГНКО "Национальное бюро экспертиз" НАН 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087B9C">
        <w:rPr>
          <w:rFonts w:ascii="GHEA Grapalat" w:hAnsi="GHEA Grapalat"/>
        </w:rPr>
        <w:t>ՓԱԲ-ԳՀԱՊՁԲ-</w:t>
      </w:r>
      <w:r w:rsidR="00240542">
        <w:rPr>
          <w:rFonts w:ascii="GHEA Grapalat" w:hAnsi="GHEA Grapalat"/>
        </w:rPr>
        <w:t>26/30</w:t>
      </w:r>
      <w:r w:rsidR="005067FE" w:rsidRPr="00757C0C">
        <w:rPr>
          <w:rFonts w:ascii="GHEA Grapalat" w:hAnsi="GHEA Grapalat"/>
        </w:rPr>
        <w:t>,</w:t>
      </w:r>
      <w:r w:rsidR="0037490B" w:rsidRPr="0037490B">
        <w:rPr>
          <w:rFonts w:ascii="GHEA Grapalat" w:hAnsi="GHEA Grapalat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D869EC" w:rsidRPr="00C13314">
        <w:rPr>
          <w:rFonts w:ascii="GHEA Grapalat" w:hAnsi="GHEA Grapalat"/>
          <w:b/>
          <w:sz w:val="22"/>
        </w:rPr>
        <w:t>Диагностические и лучевые диагностические приборы и материалы</w:t>
      </w:r>
      <w:bookmarkStart w:id="0" w:name="_GoBack"/>
      <w:bookmarkEnd w:id="0"/>
      <w:r w:rsidR="004722AE" w:rsidRPr="00D2285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14:paraId="348A9FD2" w14:textId="20E011FC" w:rsidR="00AB253E" w:rsidRDefault="00ED4558" w:rsidP="0037490B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543DBD" w:rsidRPr="00543DBD">
        <w:rPr>
          <w:rFonts w:ascii="GHEA Grapalat" w:hAnsi="GHEA Grapalat"/>
          <w:szCs w:val="24"/>
        </w:rPr>
        <w:t>2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7F458F">
        <w:rPr>
          <w:rFonts w:ascii="GHEA Grapalat" w:hAnsi="GHEA Grapalat"/>
          <w:szCs w:val="24"/>
          <w:lang w:val="hy-AM"/>
        </w:rPr>
        <w:t>1</w:t>
      </w:r>
      <w:r w:rsidR="00240542" w:rsidRPr="00D869EC">
        <w:rPr>
          <w:rFonts w:ascii="GHEA Grapalat" w:hAnsi="GHEA Grapalat"/>
          <w:szCs w:val="24"/>
        </w:rPr>
        <w:t>9</w:t>
      </w:r>
      <w:r w:rsidR="00F06B48" w:rsidRPr="00F06B48">
        <w:rPr>
          <w:rFonts w:ascii="GHEA Grapalat" w:hAnsi="GHEA Grapalat"/>
          <w:szCs w:val="24"/>
          <w:lang w:val="hy-AM"/>
        </w:rPr>
        <w:t xml:space="preserve"> </w:t>
      </w:r>
      <w:r w:rsidR="00240542" w:rsidRPr="00D25FAA">
        <w:rPr>
          <w:rFonts w:ascii="GHEA Grapalat" w:hAnsi="GHEA Grapalat"/>
          <w:b/>
        </w:rPr>
        <w:t xml:space="preserve">марта </w:t>
      </w:r>
      <w:r w:rsidR="00F10DA8">
        <w:rPr>
          <w:rFonts w:ascii="GHEA Grapalat" w:hAnsi="GHEA Grapalat"/>
          <w:szCs w:val="24"/>
          <w:lang w:val="hy-AM"/>
        </w:rPr>
        <w:t>202</w:t>
      </w:r>
      <w:r w:rsidR="007F458F">
        <w:rPr>
          <w:rFonts w:ascii="GHEA Grapalat" w:hAnsi="GHEA Grapalat"/>
          <w:szCs w:val="24"/>
          <w:lang w:val="hy-AM"/>
        </w:rPr>
        <w:t>6</w:t>
      </w:r>
      <w:r w:rsidR="00F10DA8">
        <w:rPr>
          <w:rFonts w:ascii="GHEA Grapalat" w:hAnsi="GHEA Grapalat"/>
          <w:szCs w:val="24"/>
          <w:lang w:val="hy-AM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 xml:space="preserve">утверждены результаты оценки </w:t>
      </w:r>
      <w:proofErr w:type="gramStart"/>
      <w:r w:rsidRPr="00D2285B">
        <w:rPr>
          <w:rFonts w:ascii="GHEA Grapalat" w:hAnsi="GHEA Grapalat"/>
          <w:szCs w:val="24"/>
        </w:rPr>
        <w:t>соответствия</w:t>
      </w:r>
      <w:proofErr w:type="gramEnd"/>
      <w:r w:rsidRPr="00D2285B">
        <w:rPr>
          <w:rFonts w:ascii="GHEA Grapalat" w:hAnsi="GHEA Grapalat"/>
          <w:szCs w:val="24"/>
        </w:rPr>
        <w:t xml:space="preserve"> поданных всеми участниками процедуры заявок требованиям приглашения. Согласно которому:</w:t>
      </w:r>
    </w:p>
    <w:tbl>
      <w:tblPr>
        <w:tblW w:w="16259" w:type="dxa"/>
        <w:jc w:val="center"/>
        <w:tblLayout w:type="fixed"/>
        <w:tblLook w:val="04A0" w:firstRow="1" w:lastRow="0" w:firstColumn="1" w:lastColumn="0" w:noHBand="0" w:noVBand="1"/>
      </w:tblPr>
      <w:tblGrid>
        <w:gridCol w:w="974"/>
        <w:gridCol w:w="1806"/>
        <w:gridCol w:w="556"/>
        <w:gridCol w:w="1391"/>
        <w:gridCol w:w="1946"/>
        <w:gridCol w:w="1947"/>
        <w:gridCol w:w="2502"/>
        <w:gridCol w:w="1530"/>
        <w:gridCol w:w="1250"/>
        <w:gridCol w:w="1112"/>
        <w:gridCol w:w="1245"/>
      </w:tblGrid>
      <w:tr w:rsidR="00306F4A" w:rsidRPr="00620B9F" w14:paraId="329932DE" w14:textId="77777777" w:rsidTr="00306F4A">
        <w:trPr>
          <w:trHeight w:val="2045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0851" w14:textId="77777777" w:rsidR="00306F4A" w:rsidRPr="0080155E" w:rsidRDefault="00306F4A" w:rsidP="00306F4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Лот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DAC6" w14:textId="77777777" w:rsidR="00306F4A" w:rsidRPr="0080155E" w:rsidRDefault="00306F4A" w:rsidP="00306F4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Предметом закупки является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C57C" w14:textId="77777777" w:rsidR="00306F4A" w:rsidRPr="0080155E" w:rsidRDefault="00306F4A" w:rsidP="00306F4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П/Н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DA93" w14:textId="77777777" w:rsidR="00306F4A" w:rsidRPr="0080155E" w:rsidRDefault="00306F4A" w:rsidP="00306F4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Наименование участника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F98B" w14:textId="77777777" w:rsidR="00306F4A" w:rsidRPr="0080155E" w:rsidRDefault="00306F4A" w:rsidP="00306F4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Заявки, соответствующие требованиям приглашения /при соответствии указать "X"/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0F8E" w14:textId="77777777" w:rsidR="00306F4A" w:rsidRPr="0080155E" w:rsidRDefault="00306F4A" w:rsidP="00306F4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Заявки, не соответствующие требованиям приглашения /при несоответствии указать "X"/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8E0F" w14:textId="77777777" w:rsidR="00306F4A" w:rsidRPr="0080155E" w:rsidRDefault="00306F4A" w:rsidP="00306F4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Краткое описание несоответствия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9643" w14:textId="77777777" w:rsidR="00306F4A" w:rsidRPr="0080155E" w:rsidRDefault="00306F4A" w:rsidP="00306F4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Занятые участниками места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66C0" w14:textId="77777777" w:rsidR="00306F4A" w:rsidRPr="0080155E" w:rsidRDefault="00306F4A" w:rsidP="00306F4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Наименование участника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A87E" w14:textId="77777777" w:rsidR="00306F4A" w:rsidRPr="0080155E" w:rsidRDefault="00306F4A" w:rsidP="00306F4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Отобранный участник /для отобранного участника указать "X"/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D453" w14:textId="77777777" w:rsidR="00306F4A" w:rsidRPr="0080155E" w:rsidRDefault="00306F4A" w:rsidP="00306F4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Предложенная участником цена /без НДС, /</w:t>
            </w:r>
          </w:p>
        </w:tc>
      </w:tr>
      <w:tr w:rsidR="00F041F4" w:rsidRPr="0080155E" w14:paraId="54BF2758" w14:textId="77777777" w:rsidTr="00F041F4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23C7" w14:textId="77777777" w:rsidR="00F041F4" w:rsidRPr="00F041F4" w:rsidRDefault="00F041F4" w:rsidP="005666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041F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7305" w14:textId="77777777" w:rsidR="00F041F4" w:rsidRPr="00F041F4" w:rsidRDefault="00F041F4" w:rsidP="005666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041F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45AE" w14:textId="77777777" w:rsidR="00F041F4" w:rsidRPr="00F041F4" w:rsidRDefault="00F041F4" w:rsidP="005666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041F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0D42" w14:textId="77777777" w:rsidR="00F041F4" w:rsidRPr="00F041F4" w:rsidRDefault="00F041F4" w:rsidP="005666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041F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904C" w14:textId="77777777" w:rsidR="00F041F4" w:rsidRPr="00F041F4" w:rsidRDefault="00F041F4" w:rsidP="005666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041F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55B4" w14:textId="77777777" w:rsidR="00F041F4" w:rsidRPr="00F041F4" w:rsidRDefault="00F041F4" w:rsidP="005666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041F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A6AC" w14:textId="77777777" w:rsidR="00F041F4" w:rsidRPr="00F041F4" w:rsidRDefault="00F041F4" w:rsidP="005666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041F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DB85" w14:textId="77777777" w:rsidR="00F041F4" w:rsidRPr="00F041F4" w:rsidRDefault="00F041F4" w:rsidP="005666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041F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384A" w14:textId="77777777" w:rsidR="00F041F4" w:rsidRPr="00F041F4" w:rsidRDefault="00F041F4" w:rsidP="005666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041F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207D" w14:textId="77777777" w:rsidR="00F041F4" w:rsidRPr="00F041F4" w:rsidRDefault="00F041F4" w:rsidP="005666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041F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1853" w14:textId="77777777" w:rsidR="00F041F4" w:rsidRPr="00F041F4" w:rsidRDefault="00F041F4" w:rsidP="005666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041F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11</w:t>
            </w:r>
          </w:p>
        </w:tc>
      </w:tr>
      <w:tr w:rsidR="00D869EC" w:rsidRPr="00820211" w14:paraId="2970B96F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2E84" w14:textId="23E26690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645BD" w14:textId="452CEA7C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52F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Диагностические материалы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1796" w14:textId="7E0FE050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BAA9C" w14:textId="06ABC9A8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D09B2" w14:textId="58BE36A6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E880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53A4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6597" w14:textId="14435DD7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80F60" w14:textId="23907ABA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8E38" w14:textId="304A829E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EAF6" w14:textId="3581ABCF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166250</w:t>
            </w:r>
          </w:p>
        </w:tc>
      </w:tr>
      <w:tr w:rsidR="00D869EC" w:rsidRPr="00820211" w14:paraId="3EB5EB55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6AB5" w14:textId="4AA8F7D2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6A6F" w14:textId="3057F61A" w:rsidR="00D869EC" w:rsidRPr="00EB6AF3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752F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Диагностические материалы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10582" w14:textId="32B30FCD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D1656" w14:textId="2000AB89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8701" w14:textId="5202CB07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2030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82D1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5A4E" w14:textId="5033AA67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212B" w14:textId="1D4D75F2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E1AAE" w14:textId="1A06777F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578F" w14:textId="0523041A" w:rsidR="00D869EC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166250</w:t>
            </w:r>
          </w:p>
        </w:tc>
      </w:tr>
      <w:tr w:rsidR="00D869EC" w:rsidRPr="00820211" w14:paraId="3DFE33A1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0FB5A" w14:textId="2B611F6E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9C3E" w14:textId="5A4CA12D" w:rsidR="00D869EC" w:rsidRPr="00EB6AF3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752F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Диагностические материалы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A341" w14:textId="3196192A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0DF50" w14:textId="1CE8C3EF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CCB6" w14:textId="5AC4C961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5B5A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617E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D16D" w14:textId="4A6E7171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1457" w14:textId="3D9BDC2C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5454" w14:textId="2CA8BCE9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DE4C6" w14:textId="60640D56" w:rsidR="00D869EC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166250</w:t>
            </w:r>
          </w:p>
        </w:tc>
      </w:tr>
      <w:tr w:rsidR="00D869EC" w:rsidRPr="00820211" w14:paraId="55AD7292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E16B" w14:textId="79607C26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B357" w14:textId="7339938E" w:rsidR="00D869EC" w:rsidRPr="00EB6AF3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752FF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Диагностические и </w:t>
            </w:r>
            <w:proofErr w:type="gramStart"/>
            <w:r w:rsidRPr="00752FF8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лучевые диагностические приборы</w:t>
            </w:r>
            <w:proofErr w:type="gramEnd"/>
            <w:r w:rsidRPr="00752FF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и материалы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AF8FA" w14:textId="40B14595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9000" w14:textId="3A780312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 w:rsidRPr="00752FF8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ООО «МД </w:t>
            </w:r>
            <w:r w:rsidRPr="00752FF8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lastRenderedPageBreak/>
              <w:t>ЭНД Д АЛЬЯНС»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092C" w14:textId="154E2E26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lastRenderedPageBreak/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A729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C95A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6C64" w14:textId="734D240B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2B58" w14:textId="67CB84F6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 w:rsidRPr="00752FF8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ООО «МД </w:t>
            </w:r>
            <w:r w:rsidRPr="00752FF8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lastRenderedPageBreak/>
              <w:t>ЭНД Д АЛЬЯНС»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FA1D8" w14:textId="736985AF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8AE6" w14:textId="323A8BAD" w:rsidR="00D869EC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187500</w:t>
            </w:r>
          </w:p>
        </w:tc>
      </w:tr>
      <w:tr w:rsidR="00D869EC" w:rsidRPr="00820211" w14:paraId="4126C006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03C9" w14:textId="0B0D447E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1B2D" w14:textId="2F833F91" w:rsidR="00D869EC" w:rsidRPr="00EB6AF3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752FF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Диагностические и </w:t>
            </w:r>
            <w:proofErr w:type="gramStart"/>
            <w:r w:rsidRPr="00752FF8">
              <w:rPr>
                <w:rFonts w:ascii="GHEA Grapalat" w:hAnsi="GHEA Grapalat" w:cs="Arial"/>
                <w:color w:val="000000"/>
                <w:sz w:val="16"/>
                <w:szCs w:val="16"/>
              </w:rPr>
              <w:t>лучевые диагностические приборы</w:t>
            </w:r>
            <w:proofErr w:type="gramEnd"/>
            <w:r w:rsidRPr="00752FF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и материалы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4911" w14:textId="599C95CF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0E218" w14:textId="7EA70A26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 w:rsidRPr="00752FF8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«МД ЭНД Д АЛЬЯНС»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B984" w14:textId="5F0E8A70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CE1A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8A6B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15F1" w14:textId="4BE1D3F6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AE0A" w14:textId="1C52B67A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 w:rsidRPr="00752FF8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«МД ЭНД Д АЛЬЯНС»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CC0A0" w14:textId="1891BB59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91DF" w14:textId="29CD1402" w:rsidR="00D869EC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187500</w:t>
            </w:r>
          </w:p>
        </w:tc>
      </w:tr>
      <w:tr w:rsidR="00D869EC" w:rsidRPr="00820211" w14:paraId="75EE03A6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3400" w14:textId="3B855FED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9E4B" w14:textId="4D96C75C" w:rsidR="00D869EC" w:rsidRPr="00EB6AF3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752FF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Диагностические и </w:t>
            </w:r>
            <w:proofErr w:type="gramStart"/>
            <w:r w:rsidRPr="00752FF8">
              <w:rPr>
                <w:rFonts w:ascii="GHEA Grapalat" w:hAnsi="GHEA Grapalat" w:cs="Arial"/>
                <w:color w:val="000000"/>
                <w:sz w:val="16"/>
                <w:szCs w:val="16"/>
              </w:rPr>
              <w:t>лучевые диагностические приборы</w:t>
            </w:r>
            <w:proofErr w:type="gramEnd"/>
            <w:r w:rsidRPr="00752FF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и материалы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893A" w14:textId="3D62893F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31B7" w14:textId="6E2C00BC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 w:rsidRPr="00752FF8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«МД ЭНД Д АЛЬЯНС»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036F" w14:textId="08F6FC88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9DE1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9195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00F6" w14:textId="0642AA7A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08C58" w14:textId="25623FC4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 w:rsidRPr="00752FF8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«МД ЭНД Д АЛЬЯНС»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07E7" w14:textId="06BEAA54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ED07" w14:textId="5B9909F8" w:rsidR="00D869EC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187500</w:t>
            </w:r>
          </w:p>
        </w:tc>
      </w:tr>
      <w:tr w:rsidR="00D869EC" w:rsidRPr="00820211" w14:paraId="326A52D1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1389" w14:textId="19204471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46288" w14:textId="1E74044E" w:rsidR="00D869EC" w:rsidRPr="00EB6AF3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752FF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Диагностические и </w:t>
            </w:r>
            <w:proofErr w:type="gramStart"/>
            <w:r w:rsidRPr="00752FF8">
              <w:rPr>
                <w:rFonts w:ascii="GHEA Grapalat" w:hAnsi="GHEA Grapalat" w:cs="Arial"/>
                <w:color w:val="000000"/>
                <w:sz w:val="16"/>
                <w:szCs w:val="16"/>
              </w:rPr>
              <w:t>лучевые диагностические приборы</w:t>
            </w:r>
            <w:proofErr w:type="gramEnd"/>
            <w:r w:rsidRPr="00752FF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и материалы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ED99" w14:textId="22D67217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D987" w14:textId="0E2C8A16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 w:rsidRPr="00752FF8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«МД ЭНД Д АЛЬЯНС»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ECCF" w14:textId="1F494FE2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6FBB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2B0E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94ED" w14:textId="5A8A4E51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1FD98" w14:textId="204B31A3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 w:rsidRPr="00752FF8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«МД ЭНД Д АЛЬЯНС»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AA495" w14:textId="0F336EDE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C56A" w14:textId="4330ECDA" w:rsidR="00D869EC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158333</w:t>
            </w:r>
          </w:p>
        </w:tc>
      </w:tr>
      <w:tr w:rsidR="00D869EC" w:rsidRPr="00820211" w14:paraId="55CA285F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4702" w14:textId="46FB357F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CFE88" w14:textId="213A7067" w:rsidR="00D869EC" w:rsidRPr="00EB6AF3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752FF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Диагностические и </w:t>
            </w:r>
            <w:proofErr w:type="gramStart"/>
            <w:r w:rsidRPr="00752FF8">
              <w:rPr>
                <w:rFonts w:ascii="GHEA Grapalat" w:hAnsi="GHEA Grapalat" w:cs="Arial"/>
                <w:color w:val="000000"/>
                <w:sz w:val="16"/>
                <w:szCs w:val="16"/>
              </w:rPr>
              <w:t>лучевые диагностические приборы</w:t>
            </w:r>
            <w:proofErr w:type="gramEnd"/>
            <w:r w:rsidRPr="00752FF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и материалы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62F9" w14:textId="6C798EC7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D3CE" w14:textId="4957E21E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 w:rsidRPr="00752FF8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«МД ЭНД Д АЛЬЯНС»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6E83" w14:textId="0759467D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67EA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4B0F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4A21" w14:textId="06F1EE20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39900" w14:textId="6AFE89EA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 w:rsidRPr="00752FF8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«МД ЭНД Д АЛЬЯНС»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153A4" w14:textId="296EB4F5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8EB8" w14:textId="1720F2AC" w:rsidR="00D869EC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100000</w:t>
            </w:r>
          </w:p>
        </w:tc>
      </w:tr>
      <w:tr w:rsidR="00D869EC" w:rsidRPr="00820211" w14:paraId="72EC9CBE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AAC3" w14:textId="660A77E4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CCF10" w14:textId="7235711D" w:rsidR="00D869EC" w:rsidRPr="00EB6AF3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752FF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Диагностические и </w:t>
            </w:r>
            <w:proofErr w:type="gramStart"/>
            <w:r w:rsidRPr="00752FF8">
              <w:rPr>
                <w:rFonts w:ascii="GHEA Grapalat" w:hAnsi="GHEA Grapalat" w:cs="Arial"/>
                <w:color w:val="000000"/>
                <w:sz w:val="16"/>
                <w:szCs w:val="16"/>
              </w:rPr>
              <w:t>лучевые диагностические приборы</w:t>
            </w:r>
            <w:proofErr w:type="gramEnd"/>
            <w:r w:rsidRPr="00752FF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и материалы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5295" w14:textId="177DADF1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CF9B1" w14:textId="1AA55FB9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 w:rsidRPr="00752FF8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«МД ЭНД Д АЛЬЯНС»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3D3CB" w14:textId="17D8ACDD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DA14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081C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E1A7" w14:textId="6E6C545A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A873" w14:textId="3F74C55E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 w:rsidRPr="00752FF8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«МД ЭНД Д АЛЬЯНС»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0305" w14:textId="39F7F882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95FC" w14:textId="790569FE" w:rsidR="00D869EC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91667</w:t>
            </w:r>
          </w:p>
        </w:tc>
      </w:tr>
      <w:tr w:rsidR="00D869EC" w:rsidRPr="00820211" w14:paraId="7A0FBE88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04E2" w14:textId="5FC01C26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1B03" w14:textId="6F39FFD3" w:rsidR="00D869EC" w:rsidRPr="00EB6AF3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752FF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Диагностические и </w:t>
            </w:r>
            <w:proofErr w:type="gramStart"/>
            <w:r w:rsidRPr="00752FF8">
              <w:rPr>
                <w:rFonts w:ascii="GHEA Grapalat" w:hAnsi="GHEA Grapalat" w:cs="Arial"/>
                <w:color w:val="000000"/>
                <w:sz w:val="16"/>
                <w:szCs w:val="16"/>
              </w:rPr>
              <w:t>лучевые диагностические приборы</w:t>
            </w:r>
            <w:proofErr w:type="gramEnd"/>
            <w:r w:rsidRPr="00752FF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и материалы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EB72" w14:textId="1A4AAC7E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7ECF" w14:textId="5BFB8834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 w:rsidRPr="00752FF8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«МД ЭНД Д АЛЬЯНС»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918E" w14:textId="6C1B8FF1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E3EE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F84E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8FD1" w14:textId="786DEFDB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29B5" w14:textId="771C5580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 w:rsidRPr="00752FF8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«МД ЭНД Д АЛЬЯНС»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BC3FF" w14:textId="50DD9B7B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CCCD" w14:textId="60A2AE39" w:rsidR="00D869EC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100000</w:t>
            </w:r>
          </w:p>
        </w:tc>
      </w:tr>
      <w:tr w:rsidR="00D869EC" w:rsidRPr="00820211" w14:paraId="58380EFD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B928" w14:textId="5C02BA2A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037B" w14:textId="7D3687D2" w:rsidR="00D869EC" w:rsidRPr="00EB6AF3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752FF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Диагностические и </w:t>
            </w:r>
            <w:proofErr w:type="gramStart"/>
            <w:r w:rsidRPr="00752FF8">
              <w:rPr>
                <w:rFonts w:ascii="GHEA Grapalat" w:hAnsi="GHEA Grapalat" w:cs="Arial"/>
                <w:color w:val="000000"/>
                <w:sz w:val="16"/>
                <w:szCs w:val="16"/>
              </w:rPr>
              <w:t>лучевые диагностические приборы</w:t>
            </w:r>
            <w:proofErr w:type="gramEnd"/>
            <w:r w:rsidRPr="00752FF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и материалы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5841" w14:textId="527FCEA8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095E5" w14:textId="67648267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 w:rsidRPr="00752FF8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«МД ЭНД Д АЛЬЯНС»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5BB1" w14:textId="53448D06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658C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19A4E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7222" w14:textId="07E2F161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6D5A" w14:textId="17560205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 w:rsidRPr="00752FF8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«МД ЭНД Д АЛЬЯНС»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BD7DC" w14:textId="0C8F91F5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4D54F" w14:textId="7ADF0C03" w:rsidR="00D869EC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100000</w:t>
            </w:r>
          </w:p>
        </w:tc>
      </w:tr>
      <w:tr w:rsidR="00D869EC" w:rsidRPr="00820211" w14:paraId="75CD6822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A903" w14:textId="59DCCF24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B05C" w14:textId="5F3BE2F7" w:rsidR="00D869EC" w:rsidRPr="00EB6AF3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752FF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Диагностические и </w:t>
            </w:r>
            <w:proofErr w:type="gramStart"/>
            <w:r w:rsidRPr="00752FF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лучевые </w:t>
            </w:r>
            <w:r w:rsidRPr="00752FF8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диагностические приборы</w:t>
            </w:r>
            <w:proofErr w:type="gramEnd"/>
            <w:r w:rsidRPr="00752FF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и материалы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6BD9" w14:textId="2CA8B9DA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470A" w14:textId="0B1F3E39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 w:rsidRPr="00752FF8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ООО «МД ЭНД Д </w:t>
            </w:r>
            <w:r w:rsidRPr="00752FF8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lastRenderedPageBreak/>
              <w:t>АЛЬЯНС»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810FD" w14:textId="1CD142FF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lastRenderedPageBreak/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A942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F975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C4FC" w14:textId="2303F92B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8DC54" w14:textId="40502DEC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 w:rsidRPr="00752FF8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ООО «МД ЭНД Д </w:t>
            </w:r>
            <w:r w:rsidRPr="00752FF8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lastRenderedPageBreak/>
              <w:t>АЛЬЯНС»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41C1" w14:textId="01394BED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6EA3" w14:textId="0E226126" w:rsidR="00D869EC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100000</w:t>
            </w:r>
          </w:p>
        </w:tc>
      </w:tr>
      <w:tr w:rsidR="00D869EC" w:rsidRPr="00820211" w14:paraId="5691C27D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37D9" w14:textId="57F59C10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6C40" w14:textId="7D008CCD" w:rsidR="00D869EC" w:rsidRPr="00EB6AF3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752FF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Диагностические и </w:t>
            </w:r>
            <w:proofErr w:type="gramStart"/>
            <w:r w:rsidRPr="00752FF8">
              <w:rPr>
                <w:rFonts w:ascii="GHEA Grapalat" w:hAnsi="GHEA Grapalat" w:cs="Arial"/>
                <w:color w:val="000000"/>
                <w:sz w:val="16"/>
                <w:szCs w:val="16"/>
              </w:rPr>
              <w:t>лучевые диагностические приборы</w:t>
            </w:r>
            <w:proofErr w:type="gramEnd"/>
            <w:r w:rsidRPr="00752FF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и материалы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CD29" w14:textId="7B1D06AA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65BF" w14:textId="29BCD4AF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 w:rsidRPr="00752FF8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«МД ЭНД Д АЛЬЯНС»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75802" w14:textId="05D28B8B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15E0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0159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9E67" w14:textId="7940082B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5C4EA" w14:textId="6944AED2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 w:rsidRPr="00752FF8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«МД ЭНД Д АЛЬЯНС»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0347" w14:textId="436D79C7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6C19" w14:textId="59E5A973" w:rsidR="00D869EC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75000</w:t>
            </w:r>
          </w:p>
        </w:tc>
      </w:tr>
      <w:tr w:rsidR="00D869EC" w:rsidRPr="00820211" w14:paraId="787B5615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CDE0" w14:textId="5AA278AB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12BE" w14:textId="797E52DE" w:rsidR="00D869EC" w:rsidRPr="00EB6AF3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752F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Метанол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F356" w14:textId="52A8B7C5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E353B" w14:textId="1D0CC485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168A" w14:textId="32D4B5B6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7A96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86C9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B300" w14:textId="254BDDA9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C2A5" w14:textId="3CC57FA2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FDE6" w14:textId="77777777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1EBF" w14:textId="4F2DDB0C" w:rsidR="00D869EC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100000</w:t>
            </w:r>
          </w:p>
        </w:tc>
      </w:tr>
      <w:tr w:rsidR="00D869EC" w:rsidRPr="00820211" w14:paraId="1D93C53F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571C" w14:textId="77777777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48F8F" w14:textId="77777777" w:rsidR="00D869EC" w:rsidRPr="00EB6AF3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383F" w14:textId="2D393F77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6D75" w14:textId="49BECF37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C732" w14:textId="6ABB095F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9626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0736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64D1" w14:textId="246383E4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7EFB" w14:textId="4134CF1A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12546" w14:textId="373C7F63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A9D8" w14:textId="26EFD20E" w:rsidR="00D869EC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96250</w:t>
            </w:r>
          </w:p>
        </w:tc>
      </w:tr>
      <w:tr w:rsidR="00D869EC" w:rsidRPr="00820211" w14:paraId="15ABC210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8AF4" w14:textId="77777777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868BD" w14:textId="77777777" w:rsidR="00D869EC" w:rsidRPr="00EB6AF3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FA0C" w14:textId="595A3BCD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5A9B" w14:textId="489E5A93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7A148" w14:textId="3667E157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311C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ACA8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6652" w14:textId="4A3C8864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47F5" w14:textId="0D6065BA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658B2" w14:textId="77777777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8492" w14:textId="0AA5E97B" w:rsidR="00D869EC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284375</w:t>
            </w:r>
          </w:p>
        </w:tc>
      </w:tr>
      <w:tr w:rsidR="00D869EC" w:rsidRPr="00820211" w14:paraId="54E7A58A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A67E" w14:textId="77777777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90D5B" w14:textId="77777777" w:rsidR="00D869EC" w:rsidRPr="00EB6AF3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573F" w14:textId="19FADCBE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9B0AD" w14:textId="37A95ACA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Иммунофарм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BDCF" w14:textId="0C5061CD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6353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38AD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104D" w14:textId="02C4B072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3070" w14:textId="086AA92B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Иммунофарм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2A0F" w14:textId="77777777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2E1C" w14:textId="12C6F7BD" w:rsidR="00D869EC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175000</w:t>
            </w:r>
          </w:p>
        </w:tc>
      </w:tr>
      <w:tr w:rsidR="00D869EC" w:rsidRPr="00820211" w14:paraId="788FB09A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F222" w14:textId="761ACB9F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FEA9" w14:textId="2DBE33AA" w:rsidR="00D869EC" w:rsidRPr="00EB6AF3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752F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азот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5A0F" w14:textId="680BF132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C1ED" w14:textId="41CEC8DD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«ИНТЕРАВИЯ»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C57B9" w14:textId="0F8C179C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E17A4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DAB4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E310" w14:textId="0C72693B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2B514" w14:textId="3A45EFE9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«ИНТЕРАВИЯ»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9990E" w14:textId="3B5C3259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914A" w14:textId="5B045753" w:rsidR="00D869EC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200000</w:t>
            </w:r>
          </w:p>
        </w:tc>
      </w:tr>
      <w:tr w:rsidR="00D869EC" w:rsidRPr="00820211" w14:paraId="5472DD23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92CE" w14:textId="5096E092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2F33B" w14:textId="0ABDF880" w:rsidR="00D869EC" w:rsidRPr="00EB6AF3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752F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Ацетонитрил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E4CB" w14:textId="68A576C1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B08B9" w14:textId="5813DA44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9E42" w14:textId="3C4B10AC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5040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6DE9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4222" w14:textId="26CB7BF0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FFEEC" w14:textId="43C55A8D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8538" w14:textId="2F0C2219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74E2" w14:textId="7F84D4A5" w:rsidR="00D869EC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150000</w:t>
            </w:r>
          </w:p>
        </w:tc>
      </w:tr>
      <w:tr w:rsidR="00D869EC" w:rsidRPr="00820211" w14:paraId="4178549E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7D97" w14:textId="77777777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C80C" w14:textId="77777777" w:rsidR="00D869EC" w:rsidRPr="00EB6AF3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450F" w14:textId="25DECDA8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1BFB" w14:textId="53CF2ECE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12343" w14:textId="13D4883B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61DC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0852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F722" w14:textId="5B7AF36F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DC47E" w14:textId="0ED5EA18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7FA41" w14:textId="77777777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85957" w14:textId="3B77300D" w:rsidR="00D869EC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506250</w:t>
            </w:r>
          </w:p>
        </w:tc>
      </w:tr>
      <w:tr w:rsidR="00D869EC" w:rsidRPr="00820211" w14:paraId="4134538B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9CE6" w14:textId="667B3391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E005" w14:textId="68783CF9" w:rsidR="00D869EC" w:rsidRPr="00EB6AF3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752F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Ацетонитрил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5100F" w14:textId="16BBC70F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D2F" w14:textId="0D192797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06D4" w14:textId="07DD698C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7DC4A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E496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494C" w14:textId="5426DFC6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DDB9" w14:textId="067A14C5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ED874" w14:textId="6F29A33F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903C" w14:textId="2B688E04" w:rsidR="00D869EC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164750</w:t>
            </w:r>
          </w:p>
        </w:tc>
      </w:tr>
      <w:tr w:rsidR="00D869EC" w:rsidRPr="00820211" w14:paraId="05B95A90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52DF" w14:textId="651CF91B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64E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1EF4F" w14:textId="0076AE4C" w:rsidR="00D869EC" w:rsidRPr="00EB6AF3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752F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Различные неорганические химические вещества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6951" w14:textId="0408DF62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64E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0412" w14:textId="2A5BE142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F07F" w14:textId="11C22FA6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F654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BC536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9A81" w14:textId="61AABF35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64E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94AA9" w14:textId="5F5F2D57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222B8" w14:textId="46D60043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A0D9" w14:textId="1AD4DFB0" w:rsidR="00D869EC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864E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76667</w:t>
            </w:r>
          </w:p>
        </w:tc>
      </w:tr>
      <w:tr w:rsidR="00D869EC" w:rsidRPr="00820211" w14:paraId="0FAE7B92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BB72" w14:textId="73961224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BC15" w14:textId="55660513" w:rsidR="00D869EC" w:rsidRPr="00EB6AF3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752F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Прочие медицинские инструменты и расходные материалы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7043" w14:textId="22A0D469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F6CC4" w14:textId="459899CF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C7E69" w14:textId="2257F7AD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4881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45D8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462A" w14:textId="23C5672A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72CD" w14:textId="072190F3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10F7E" w14:textId="7197E2C4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39B3" w14:textId="6AE35C42" w:rsidR="00D869EC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100000</w:t>
            </w:r>
          </w:p>
        </w:tc>
      </w:tr>
      <w:tr w:rsidR="00D869EC" w:rsidRPr="00820211" w14:paraId="6B75C673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3AC7" w14:textId="2F572EE9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7BA17" w14:textId="61F954D1" w:rsidR="00D869EC" w:rsidRPr="00EB6AF3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752F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Гелий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B703" w14:textId="6DC9AF68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B9979" w14:textId="723F30E8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«ИНТЕРАВИЯ»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9750" w14:textId="729EA471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C888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D589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B139" w14:textId="4B1784D4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CA59" w14:textId="14D72F5C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«ИНТЕРАВИЯ»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8EB9" w14:textId="6577479C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399A" w14:textId="2C032821" w:rsidR="00D869EC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720000</w:t>
            </w:r>
          </w:p>
        </w:tc>
      </w:tr>
      <w:tr w:rsidR="00D869EC" w:rsidRPr="00820211" w14:paraId="296B5A45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0910" w14:textId="10274884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6961" w14:textId="3877F4AC" w:rsidR="00D869EC" w:rsidRPr="00EB6AF3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752F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Различные </w:t>
            </w:r>
            <w:r w:rsidRPr="00752F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неорганические химические вещества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7B6B" w14:textId="313C6CD7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F6ECB" w14:textId="38CCF6C4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ООО «Экстра </w:t>
            </w: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lastRenderedPageBreak/>
              <w:t>Моторс»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A410F" w14:textId="4D1AC966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lastRenderedPageBreak/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91BA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45AC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8B55" w14:textId="17AD20B4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83065" w14:textId="3027A1D8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ООО </w:t>
            </w: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lastRenderedPageBreak/>
              <w:t>«Экстра Моторс»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578D" w14:textId="25B03B2C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934A" w14:textId="74DAD79B" w:rsidR="00D869EC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118667</w:t>
            </w:r>
          </w:p>
        </w:tc>
      </w:tr>
      <w:tr w:rsidR="00D869EC" w:rsidRPr="00820211" w14:paraId="0A0D3BB0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9036" w14:textId="0A8E403C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64E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lastRenderedPageBreak/>
              <w:t>22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53AA" w14:textId="23EF2471" w:rsidR="00D869EC" w:rsidRPr="00EB6AF3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752F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Диагностические материалы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77C1" w14:textId="3A59CEA7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64E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D62A" w14:textId="30A5E6D8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00C28" w14:textId="4125F139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40F6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DC75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4C19" w14:textId="67A3E914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64E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1B85" w14:textId="613DA474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9F40" w14:textId="0540D228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28B3" w14:textId="22CAEC6D" w:rsidR="00D869EC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864E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200000</w:t>
            </w:r>
          </w:p>
        </w:tc>
      </w:tr>
      <w:tr w:rsidR="00D869EC" w:rsidRPr="00820211" w14:paraId="23EF7323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F1AF" w14:textId="5DDCC54C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79D57" w14:textId="7C05E22D" w:rsidR="00D869EC" w:rsidRPr="00EB6AF3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752F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Лабораторные капельницы и аксессуары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F97C" w14:textId="38AA8D77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CC95" w14:textId="766FE72E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555B" w14:textId="02952452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6D1B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97F9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0C44" w14:textId="2E9F0E92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5A41" w14:textId="2E9F65DA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4960" w14:textId="77777777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D8F1" w14:textId="144D8235" w:rsidR="00D869EC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116667,67</w:t>
            </w:r>
          </w:p>
        </w:tc>
      </w:tr>
      <w:tr w:rsidR="00D869EC" w:rsidRPr="00820211" w14:paraId="17C9E6F7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9B96" w14:textId="77777777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81EA" w14:textId="77777777" w:rsidR="00D869EC" w:rsidRPr="00EB6AF3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BF3B" w14:textId="7C88E2EC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01060" w14:textId="596418DB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Смар-Джоб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19D3" w14:textId="43B3F859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A385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066C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46A9" w14:textId="6A4B52CF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08AAC" w14:textId="5B21C196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Смар-Джоб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DB0C" w14:textId="77777777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5127" w14:textId="3F1B6FE5" w:rsidR="00D869EC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150000</w:t>
            </w:r>
          </w:p>
        </w:tc>
      </w:tr>
      <w:tr w:rsidR="00D869EC" w:rsidRPr="00820211" w14:paraId="6E3004DF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3B74" w14:textId="77777777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8CA2" w14:textId="77777777" w:rsidR="00D869EC" w:rsidRPr="00EB6AF3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053C" w14:textId="1AA08141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953B" w14:textId="43B10032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Иммунофарм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C862" w14:textId="0C2F6A7B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F2A2B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BA44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AC47" w14:textId="1214982D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4F716" w14:textId="2D9E18F7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Иммунофарм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D1ED" w14:textId="20D08790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16CA" w14:textId="7AED57F4" w:rsidR="00D869EC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100000</w:t>
            </w:r>
          </w:p>
        </w:tc>
      </w:tr>
      <w:tr w:rsidR="00D869EC" w:rsidRPr="00820211" w14:paraId="1C3EAF20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1D39" w14:textId="7E543821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090B" w14:textId="3564F1B2" w:rsidR="00D869EC" w:rsidRPr="00EB6AF3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2707C8">
              <w:rPr>
                <w:rFonts w:ascii="GHEA Grapalat" w:hAnsi="GHEA Grapalat"/>
                <w:color w:val="000000"/>
                <w:lang w:val="hy-AM"/>
              </w:rPr>
              <w:t>Лабораторные капельницы и аксессуары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D637" w14:textId="3D90277B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F969" w14:textId="4899BA1F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50DAE" w14:textId="20019A18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B290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1CF3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5990" w14:textId="78815438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8C77F" w14:textId="52FB1E51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3956" w14:textId="77777777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8F28" w14:textId="6464E7FC" w:rsidR="00D869EC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116667,67</w:t>
            </w:r>
          </w:p>
        </w:tc>
      </w:tr>
      <w:tr w:rsidR="00D869EC" w:rsidRPr="00820211" w14:paraId="37524B2F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48A0" w14:textId="77777777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0F00" w14:textId="77777777" w:rsidR="00D869EC" w:rsidRPr="00EB6AF3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23A0" w14:textId="0E249E32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ACE9" w14:textId="50674BCE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Смар-Джоб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1CD1" w14:textId="74C96889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6447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D647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3D82" w14:textId="6DBC4CF9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644B" w14:textId="15DE86D4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Смар-Джоб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25057" w14:textId="77777777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CAD6" w14:textId="528380B2" w:rsidR="00D869EC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150000</w:t>
            </w:r>
          </w:p>
        </w:tc>
      </w:tr>
      <w:tr w:rsidR="00D869EC" w:rsidRPr="00820211" w14:paraId="77EC6475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013C" w14:textId="77777777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431CA" w14:textId="77777777" w:rsidR="00D869EC" w:rsidRPr="00EB6AF3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E7CE" w14:textId="19ED1531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8002" w14:textId="4EA0C73A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Иммунофарм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6B315" w14:textId="73A38BDC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E4C1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7577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164C" w14:textId="64396956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320B3" w14:textId="03A836D8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Иммунофарм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4A9E" w14:textId="322C78FD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7633" w14:textId="6F2A53CE" w:rsidR="00D869EC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100000</w:t>
            </w:r>
          </w:p>
        </w:tc>
      </w:tr>
      <w:tr w:rsidR="00D869EC" w:rsidRPr="00820211" w14:paraId="63DD7EB7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C8BB" w14:textId="45DDF421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9C27" w14:textId="1626BDB4" w:rsidR="00D869EC" w:rsidRPr="00EB6AF3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752FF8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Различные органические химические вещества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656D" w14:textId="5B55D0DB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D798" w14:textId="0ECE047D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0C99E" w14:textId="02374169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A5B6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25DC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5498" w14:textId="1CD4FAB7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025BC" w14:textId="050F1CB1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60F5" w14:textId="555113D9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71AC" w14:textId="22734A8B" w:rsidR="00D869EC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291667,67</w:t>
            </w:r>
          </w:p>
        </w:tc>
      </w:tr>
      <w:tr w:rsidR="00D869EC" w:rsidRPr="00820211" w14:paraId="44072B71" w14:textId="77777777" w:rsidTr="000113D9">
        <w:trPr>
          <w:trHeight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79C5" w14:textId="77777777" w:rsidR="00D869EC" w:rsidRPr="00D869EC" w:rsidRDefault="00D869EC" w:rsidP="00D869E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6BDC" w14:textId="77777777" w:rsidR="00D869EC" w:rsidRPr="00EB6AF3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A2F9" w14:textId="3BFF80C0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5124F" w14:textId="56B99815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313F" w14:textId="7BCF131A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809D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21D6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1AEF" w14:textId="77777777" w:rsidR="00D869EC" w:rsidRPr="000256E3" w:rsidRDefault="00D869EC" w:rsidP="00D869EC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16F8" w14:textId="521CC228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0143" w14:textId="50048DFB" w:rsidR="00D869EC" w:rsidRDefault="00D869EC" w:rsidP="00D869EC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E20A9" w14:textId="77777777" w:rsidR="00D869EC" w:rsidRPr="000256E3" w:rsidRDefault="00D869EC" w:rsidP="00D869EC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CB83" w14:textId="30E2C064" w:rsidR="00D869EC" w:rsidRDefault="00D869EC" w:rsidP="00D869E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8E1E37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458333,33</w:t>
            </w:r>
          </w:p>
        </w:tc>
      </w:tr>
    </w:tbl>
    <w:p w14:paraId="2A9CCBFA" w14:textId="77777777" w:rsidR="0037490B" w:rsidRDefault="0037490B" w:rsidP="0037490B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</w:p>
    <w:p w14:paraId="5C4A0A1D" w14:textId="77777777" w:rsidR="00380EBE" w:rsidRDefault="00380EBE" w:rsidP="00380EBE">
      <w:pPr>
        <w:widowControl w:val="0"/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DA7343">
        <w:rPr>
          <w:rFonts w:ascii="GHEA Grapalat" w:hAnsi="GHEA Grapalat"/>
          <w:sz w:val="16"/>
          <w:szCs w:val="16"/>
        </w:rPr>
        <w:t xml:space="preserve">Критерий, примененный для определения отобранного участника: </w:t>
      </w:r>
      <w:r w:rsidRPr="00DA7343">
        <w:rPr>
          <w:rFonts w:ascii="GHEA Grapalat" w:hAnsi="GHEA Grapalat" w:hint="eastAsia"/>
          <w:sz w:val="16"/>
          <w:szCs w:val="16"/>
        </w:rPr>
        <w:t>низкая</w:t>
      </w:r>
      <w:r w:rsidRPr="00DA7343">
        <w:rPr>
          <w:rFonts w:ascii="GHEA Grapalat" w:hAnsi="GHEA Grapalat"/>
          <w:sz w:val="16"/>
          <w:szCs w:val="16"/>
        </w:rPr>
        <w:t xml:space="preserve"> </w:t>
      </w:r>
      <w:r w:rsidRPr="00DA7343">
        <w:rPr>
          <w:rFonts w:ascii="GHEA Grapalat" w:hAnsi="GHEA Grapalat" w:hint="eastAsia"/>
          <w:sz w:val="16"/>
          <w:szCs w:val="16"/>
        </w:rPr>
        <w:t>цена</w:t>
      </w:r>
      <w:r w:rsidRPr="00DA7343">
        <w:rPr>
          <w:rFonts w:ascii="GHEA Grapalat" w:hAnsi="GHEA Grapalat"/>
          <w:sz w:val="16"/>
          <w:szCs w:val="16"/>
        </w:rPr>
        <w:t>.</w:t>
      </w:r>
    </w:p>
    <w:p w14:paraId="1F72E1A4" w14:textId="77777777" w:rsidR="00BE5C1E" w:rsidRPr="00DA7343" w:rsidRDefault="00BE5C1E" w:rsidP="00380EBE">
      <w:pPr>
        <w:widowControl w:val="0"/>
        <w:spacing w:after="160" w:line="360" w:lineRule="auto"/>
        <w:jc w:val="both"/>
        <w:rPr>
          <w:rFonts w:ascii="GHEA Grapalat" w:hAnsi="GHEA Grapalat"/>
          <w:sz w:val="16"/>
          <w:szCs w:val="16"/>
        </w:rPr>
      </w:pPr>
    </w:p>
    <w:p w14:paraId="154701A9" w14:textId="319C267A" w:rsidR="0080155E" w:rsidRDefault="00154BF1" w:rsidP="0080155E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Согласно статье 10 Закона Республики Армения "О закупках" </w:t>
      </w:r>
      <w:r w:rsidR="00203AEE">
        <w:rPr>
          <w:rFonts w:ascii="GHEA Grapalat" w:hAnsi="GHEA Grapalat"/>
          <w:szCs w:val="24"/>
        </w:rPr>
        <w:t>период</w:t>
      </w:r>
      <w:r w:rsidR="0040787A" w:rsidRPr="00C622FD">
        <w:rPr>
          <w:rFonts w:ascii="GHEA Grapalat" w:hAnsi="GHEA Grapalat"/>
          <w:szCs w:val="24"/>
        </w:rPr>
        <w:t>а</w:t>
      </w:r>
      <w:r w:rsidR="00203AEE">
        <w:rPr>
          <w:rFonts w:ascii="Courier New" w:hAnsi="Courier New" w:cs="Courier New"/>
          <w:szCs w:val="24"/>
          <w:lang w:val="en-US"/>
        </w:rPr>
        <w:t> </w:t>
      </w:r>
      <w:r w:rsidR="00203AEE">
        <w:rPr>
          <w:rFonts w:ascii="GHEA Grapalat" w:hAnsi="GHEA Grapalat"/>
          <w:szCs w:val="24"/>
        </w:rPr>
        <w:t>ожидания</w:t>
      </w:r>
      <w:r w:rsidR="00D869EC">
        <w:rPr>
          <w:rFonts w:ascii="GHEA Grapalat" w:hAnsi="GHEA Grapalat"/>
          <w:szCs w:val="24"/>
          <w:lang w:val="hy-AM"/>
        </w:rPr>
        <w:t xml:space="preserve"> 10</w:t>
      </w:r>
      <w:r w:rsidR="00632385">
        <w:rPr>
          <w:rFonts w:ascii="GHEA Grapalat" w:hAnsi="GHEA Grapalat"/>
          <w:szCs w:val="24"/>
          <w:lang w:val="hy-AM"/>
        </w:rPr>
        <w:t xml:space="preserve"> </w:t>
      </w:r>
      <w:r w:rsidR="00D869EC" w:rsidRPr="002C1F2A">
        <w:rPr>
          <w:rFonts w:ascii="GHEA Grapalat" w:hAnsi="GHEA Grapalat"/>
          <w:spacing w:val="-6"/>
          <w:szCs w:val="24"/>
        </w:rPr>
        <w:t>Дней</w:t>
      </w:r>
      <w:r w:rsidR="00D869EC">
        <w:rPr>
          <w:rFonts w:ascii="GHEA Grapalat" w:hAnsi="GHEA Grapalat"/>
          <w:spacing w:val="-6"/>
          <w:szCs w:val="24"/>
          <w:lang w:val="hy-AM"/>
        </w:rPr>
        <w:t xml:space="preserve"> </w:t>
      </w:r>
      <w:r w:rsidR="00D869EC" w:rsidRPr="002C1F2A">
        <w:rPr>
          <w:rFonts w:ascii="GHEA Grapalat" w:hAnsi="GHEA Grapalat"/>
          <w:spacing w:val="-6"/>
          <w:szCs w:val="24"/>
        </w:rPr>
        <w:t>Для</w:t>
      </w:r>
      <w:r w:rsidR="00D869EC" w:rsidRPr="00D25FAA">
        <w:rPr>
          <w:rFonts w:ascii="GHEA Grapalat" w:hAnsi="GHEA Grapalat"/>
          <w:lang w:val="x-none"/>
        </w:rPr>
        <w:t xml:space="preserve"> </w:t>
      </w:r>
      <w:r w:rsidR="00D869EC" w:rsidRPr="00D25FAA">
        <w:rPr>
          <w:rFonts w:ascii="GHEA Grapalat" w:hAnsi="GHEA Grapalat"/>
          <w:lang w:val="x-none"/>
        </w:rPr>
        <w:t>лота</w:t>
      </w:r>
      <w:r w:rsidR="00D869EC" w:rsidRPr="002C1F2A">
        <w:rPr>
          <w:rFonts w:ascii="GHEA Grapalat" w:hAnsi="GHEA Grapalat"/>
          <w:spacing w:val="-6"/>
          <w:szCs w:val="24"/>
        </w:rPr>
        <w:t xml:space="preserve"> </w:t>
      </w:r>
      <w:r w:rsidR="00D869EC">
        <w:rPr>
          <w:rFonts w:ascii="GHEA Grapalat" w:hAnsi="GHEA Grapalat" w:cs="Sylfaen"/>
          <w:sz w:val="20"/>
          <w:lang w:val="hy-AM"/>
        </w:rPr>
        <w:t xml:space="preserve">1-13,15,17-22 </w:t>
      </w:r>
      <w:r w:rsidR="000256E3" w:rsidRPr="002C1F2A">
        <w:rPr>
          <w:rFonts w:ascii="GHEA Grapalat" w:hAnsi="GHEA Grapalat"/>
          <w:spacing w:val="-6"/>
          <w:szCs w:val="24"/>
        </w:rPr>
        <w:t>нет</w:t>
      </w:r>
      <w:r w:rsidR="000256E3">
        <w:rPr>
          <w:rFonts w:ascii="GHEA Grapalat" w:hAnsi="GHEA Grapalat"/>
          <w:spacing w:val="-6"/>
          <w:szCs w:val="24"/>
          <w:lang w:val="hy-AM"/>
        </w:rPr>
        <w:t xml:space="preserve"> </w:t>
      </w:r>
      <w:proofErr w:type="gramStart"/>
      <w:r w:rsidR="00E747E7" w:rsidRPr="002C1F2A">
        <w:rPr>
          <w:rFonts w:ascii="GHEA Grapalat" w:hAnsi="GHEA Grapalat"/>
          <w:spacing w:val="-6"/>
          <w:szCs w:val="24"/>
        </w:rPr>
        <w:t>Для</w:t>
      </w:r>
      <w:proofErr w:type="gramEnd"/>
      <w:r w:rsidR="00E747E7" w:rsidRPr="002C1F2A">
        <w:rPr>
          <w:rFonts w:ascii="GHEA Grapalat" w:hAnsi="GHEA Grapalat"/>
          <w:spacing w:val="-6"/>
          <w:szCs w:val="24"/>
        </w:rPr>
        <w:t xml:space="preserve"> получения дополнительной информации, связанной с настоящим</w:t>
      </w:r>
      <w:r w:rsidR="0037490B" w:rsidRPr="0037490B">
        <w:rPr>
          <w:rFonts w:ascii="GHEA Grapalat" w:hAnsi="GHEA Grapalat"/>
          <w:spacing w:val="-6"/>
          <w:szCs w:val="24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9F0B77">
        <w:rPr>
          <w:rFonts w:ascii="GHEA Grapalat" w:hAnsi="GHEA Grapalat"/>
        </w:rPr>
        <w:t>А. Мкртчян</w:t>
      </w:r>
      <w:r w:rsidR="0037490B" w:rsidRPr="0037490B">
        <w:rPr>
          <w:rFonts w:ascii="GHEA Grapalat" w:hAnsi="GHEA Grapalat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="00E747E7" w:rsidRPr="00C622FD">
        <w:rPr>
          <w:rFonts w:ascii="GHEA Grapalat" w:hAnsi="GHEA Grapalat"/>
          <w:szCs w:val="24"/>
        </w:rPr>
        <w:lastRenderedPageBreak/>
        <w:t>комиссии по</w:t>
      </w:r>
      <w:r w:rsidR="008F5957">
        <w:rPr>
          <w:rFonts w:ascii="GHEA Grapalat" w:hAnsi="GHEA Grapalat"/>
          <w:szCs w:val="24"/>
        </w:rPr>
        <w:t>д</w:t>
      </w:r>
      <w:r w:rsidR="00E747E7"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9F0B77" w:rsidRPr="009F0B77">
        <w:rPr>
          <w:rFonts w:ascii="GHEA Grapalat" w:hAnsi="GHEA Grapalat"/>
          <w:lang w:val="af-ZA"/>
        </w:rPr>
        <w:t xml:space="preserve"> </w:t>
      </w:r>
      <w:r w:rsidR="00087B9C">
        <w:rPr>
          <w:rFonts w:ascii="GHEA Grapalat" w:hAnsi="GHEA Grapalat"/>
          <w:lang w:val="af-ZA"/>
        </w:rPr>
        <w:t>ՓԱԲ-ԳՀԱՊՁԲ-</w:t>
      </w:r>
      <w:r w:rsidR="00240542">
        <w:rPr>
          <w:rFonts w:ascii="GHEA Grapalat" w:hAnsi="GHEA Grapalat"/>
          <w:lang w:val="af-ZA"/>
        </w:rPr>
        <w:t>26/30</w:t>
      </w:r>
      <w:r w:rsidR="00E747E7" w:rsidRPr="00C622FD">
        <w:rPr>
          <w:rFonts w:ascii="GHEA Grapalat" w:hAnsi="GHEA Grapalat"/>
          <w:szCs w:val="24"/>
        </w:rPr>
        <w:t>.</w:t>
      </w:r>
    </w:p>
    <w:p w14:paraId="601762E5" w14:textId="77777777" w:rsidR="009F0B77" w:rsidRPr="00905B2F" w:rsidRDefault="0080155E" w:rsidP="0080155E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Cs w:val="24"/>
        </w:rPr>
      </w:pPr>
      <w:r>
        <w:rPr>
          <w:rFonts w:ascii="GHEA Grapalat" w:hAnsi="GHEA Grapalat"/>
          <w:szCs w:val="24"/>
          <w:lang w:val="hy-AM"/>
        </w:rPr>
        <w:t xml:space="preserve">          </w:t>
      </w:r>
      <w:r w:rsidR="009F0B77" w:rsidRPr="00905B2F">
        <w:rPr>
          <w:rFonts w:ascii="GHEA Grapalat" w:hAnsi="GHEA Grapalat"/>
          <w:szCs w:val="24"/>
        </w:rPr>
        <w:t>Тел: (010) 777710 (133)</w:t>
      </w:r>
    </w:p>
    <w:p w14:paraId="7C39D55D" w14:textId="3E5B94AD" w:rsidR="009F0B77" w:rsidRPr="00905B2F" w:rsidRDefault="009F0B77" w:rsidP="009F0B77">
      <w:pPr>
        <w:pStyle w:val="32"/>
        <w:widowControl w:val="0"/>
        <w:spacing w:after="160" w:line="360" w:lineRule="auto"/>
        <w:rPr>
          <w:rFonts w:ascii="GHEA Grapalat" w:hAnsi="GHEA Grapalat"/>
          <w:b w:val="0"/>
          <w:i w:val="0"/>
          <w:sz w:val="24"/>
          <w:szCs w:val="24"/>
          <w:u w:val="none"/>
        </w:rPr>
      </w:pPr>
      <w:proofErr w:type="spellStart"/>
      <w:r w:rsidRPr="00905B2F">
        <w:rPr>
          <w:rFonts w:ascii="GHEA Grapalat" w:hAnsi="GHEA Grapalat"/>
          <w:b w:val="0"/>
          <w:i w:val="0"/>
          <w:sz w:val="24"/>
          <w:szCs w:val="24"/>
          <w:u w:val="none"/>
        </w:rPr>
        <w:t>Эл.почта</w:t>
      </w:r>
      <w:proofErr w:type="spellEnd"/>
      <w:r w:rsidRPr="00905B2F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hyperlink r:id="rId7" w:tgtFrame="_blank" w:history="1">
        <w:r w:rsidR="003652B1" w:rsidRPr="00786BF6">
          <w:rPr>
            <w:rFonts w:ascii="GHEA Grapalat" w:hAnsi="GHEA Grapalat" w:cs="Sylfaen"/>
            <w:sz w:val="20"/>
            <w:u w:val="none"/>
            <w:lang w:val="af-ZA"/>
          </w:rPr>
          <w:t>expertises.tender@gmail.com</w:t>
        </w:r>
      </w:hyperlink>
    </w:p>
    <w:p w14:paraId="51BB3962" w14:textId="77777777" w:rsidR="00613058" w:rsidRPr="00B1706B" w:rsidRDefault="009F0B77" w:rsidP="00E80CEA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Cs w:val="24"/>
        </w:rPr>
      </w:pPr>
      <w:proofErr w:type="gramStart"/>
      <w:r w:rsidRPr="00905B2F">
        <w:rPr>
          <w:rFonts w:ascii="GHEA Grapalat" w:hAnsi="GHEA Grapalat"/>
          <w:b w:val="0"/>
          <w:i w:val="0"/>
          <w:sz w:val="24"/>
          <w:szCs w:val="24"/>
          <w:u w:val="none"/>
        </w:rPr>
        <w:t>Заказчик:  ГНКО</w:t>
      </w:r>
      <w:proofErr w:type="gramEnd"/>
      <w:r w:rsidRPr="00905B2F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"Национальное бюро экспертиз" НАН РА</w:t>
      </w:r>
    </w:p>
    <w:sectPr w:rsidR="00613058" w:rsidRPr="00B1706B" w:rsidSect="0037490B">
      <w:footerReference w:type="even" r:id="rId8"/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6BC9A" w14:textId="77777777" w:rsidR="00D25365" w:rsidRDefault="00D25365">
      <w:r>
        <w:separator/>
      </w:r>
    </w:p>
  </w:endnote>
  <w:endnote w:type="continuationSeparator" w:id="0">
    <w:p w14:paraId="447C36E0" w14:textId="77777777" w:rsidR="00D25365" w:rsidRDefault="00D2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BC15E" w14:textId="77777777" w:rsidR="00002DEC" w:rsidRDefault="00002DE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75E4D3" w14:textId="77777777" w:rsidR="00002DEC" w:rsidRDefault="00002DE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870D31F" w14:textId="77777777" w:rsidR="00002DEC" w:rsidRPr="007C2EDE" w:rsidRDefault="00002DE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869E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72B76" w14:textId="77777777" w:rsidR="00D25365" w:rsidRDefault="00D25365">
      <w:r>
        <w:separator/>
      </w:r>
    </w:p>
  </w:footnote>
  <w:footnote w:type="continuationSeparator" w:id="0">
    <w:p w14:paraId="6498B6B1" w14:textId="77777777" w:rsidR="00D25365" w:rsidRDefault="00D25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E943E0B"/>
    <w:multiLevelType w:val="hybridMultilevel"/>
    <w:tmpl w:val="CE02B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BD719B"/>
    <w:multiLevelType w:val="hybridMultilevel"/>
    <w:tmpl w:val="5524D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3D51D2A"/>
    <w:multiLevelType w:val="hybridMultilevel"/>
    <w:tmpl w:val="28A47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6C414873"/>
    <w:multiLevelType w:val="hybridMultilevel"/>
    <w:tmpl w:val="73F88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567FD2"/>
    <w:multiLevelType w:val="hybridMultilevel"/>
    <w:tmpl w:val="0130F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DA915E4"/>
    <w:multiLevelType w:val="hybridMultilevel"/>
    <w:tmpl w:val="E25A3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3"/>
  </w:num>
  <w:num w:numId="4">
    <w:abstractNumId w:val="21"/>
  </w:num>
  <w:num w:numId="5">
    <w:abstractNumId w:val="40"/>
  </w:num>
  <w:num w:numId="6">
    <w:abstractNumId w:val="19"/>
  </w:num>
  <w:num w:numId="7">
    <w:abstractNumId w:val="35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2"/>
  </w:num>
  <w:num w:numId="23">
    <w:abstractNumId w:val="8"/>
  </w:num>
  <w:num w:numId="24">
    <w:abstractNumId w:val="4"/>
  </w:num>
  <w:num w:numId="25">
    <w:abstractNumId w:val="38"/>
  </w:num>
  <w:num w:numId="26">
    <w:abstractNumId w:val="24"/>
  </w:num>
  <w:num w:numId="27">
    <w:abstractNumId w:val="11"/>
  </w:num>
  <w:num w:numId="28">
    <w:abstractNumId w:val="14"/>
  </w:num>
  <w:num w:numId="29">
    <w:abstractNumId w:val="36"/>
  </w:num>
  <w:num w:numId="30">
    <w:abstractNumId w:val="23"/>
  </w:num>
  <w:num w:numId="31">
    <w:abstractNumId w:val="23"/>
  </w:num>
  <w:num w:numId="32">
    <w:abstractNumId w:val="17"/>
  </w:num>
  <w:num w:numId="33">
    <w:abstractNumId w:val="41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1"/>
  </w:num>
  <w:num w:numId="39">
    <w:abstractNumId w:val="39"/>
  </w:num>
  <w:num w:numId="40">
    <w:abstractNumId w:val="22"/>
  </w:num>
  <w:num w:numId="41">
    <w:abstractNumId w:val="34"/>
  </w:num>
  <w:num w:numId="42">
    <w:abstractNumId w:val="37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DEC"/>
    <w:rsid w:val="0001540B"/>
    <w:rsid w:val="000227AA"/>
    <w:rsid w:val="00023946"/>
    <w:rsid w:val="00024244"/>
    <w:rsid w:val="000256E3"/>
    <w:rsid w:val="00025EFB"/>
    <w:rsid w:val="000343D9"/>
    <w:rsid w:val="0003635A"/>
    <w:rsid w:val="0004365B"/>
    <w:rsid w:val="0005765A"/>
    <w:rsid w:val="00060BC3"/>
    <w:rsid w:val="00062BDF"/>
    <w:rsid w:val="00063D6E"/>
    <w:rsid w:val="000706DF"/>
    <w:rsid w:val="00075FE5"/>
    <w:rsid w:val="00076A79"/>
    <w:rsid w:val="00080923"/>
    <w:rsid w:val="000809F8"/>
    <w:rsid w:val="00082455"/>
    <w:rsid w:val="00087B9C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4BF1"/>
    <w:rsid w:val="001563E9"/>
    <w:rsid w:val="001628D6"/>
    <w:rsid w:val="00180617"/>
    <w:rsid w:val="00185136"/>
    <w:rsid w:val="001860C6"/>
    <w:rsid w:val="001949B2"/>
    <w:rsid w:val="0019719D"/>
    <w:rsid w:val="001A2642"/>
    <w:rsid w:val="001A2D69"/>
    <w:rsid w:val="001A64A3"/>
    <w:rsid w:val="001A742F"/>
    <w:rsid w:val="001B0C0E"/>
    <w:rsid w:val="001B23B2"/>
    <w:rsid w:val="001B33E6"/>
    <w:rsid w:val="001C13FF"/>
    <w:rsid w:val="001C220F"/>
    <w:rsid w:val="001C521B"/>
    <w:rsid w:val="001C578F"/>
    <w:rsid w:val="001F5BAF"/>
    <w:rsid w:val="002000BB"/>
    <w:rsid w:val="00202455"/>
    <w:rsid w:val="00203AEE"/>
    <w:rsid w:val="00205535"/>
    <w:rsid w:val="002137CA"/>
    <w:rsid w:val="00216290"/>
    <w:rsid w:val="00217E47"/>
    <w:rsid w:val="0022406C"/>
    <w:rsid w:val="00226F64"/>
    <w:rsid w:val="0023034C"/>
    <w:rsid w:val="00232B01"/>
    <w:rsid w:val="00237045"/>
    <w:rsid w:val="00237D02"/>
    <w:rsid w:val="00240542"/>
    <w:rsid w:val="00245FAF"/>
    <w:rsid w:val="00253E86"/>
    <w:rsid w:val="0026753B"/>
    <w:rsid w:val="00275631"/>
    <w:rsid w:val="002827E6"/>
    <w:rsid w:val="002955FD"/>
    <w:rsid w:val="002A0E23"/>
    <w:rsid w:val="002A5B15"/>
    <w:rsid w:val="002B161B"/>
    <w:rsid w:val="002B65A2"/>
    <w:rsid w:val="002C1F2A"/>
    <w:rsid w:val="002C5839"/>
    <w:rsid w:val="002C60EF"/>
    <w:rsid w:val="002D0434"/>
    <w:rsid w:val="002E5CA0"/>
    <w:rsid w:val="002F50FC"/>
    <w:rsid w:val="002F6681"/>
    <w:rsid w:val="00301137"/>
    <w:rsid w:val="00302445"/>
    <w:rsid w:val="003057F7"/>
    <w:rsid w:val="00306F4A"/>
    <w:rsid w:val="00306FFC"/>
    <w:rsid w:val="00312898"/>
    <w:rsid w:val="00315746"/>
    <w:rsid w:val="0031734F"/>
    <w:rsid w:val="00341CA5"/>
    <w:rsid w:val="003446E8"/>
    <w:rsid w:val="00345C5A"/>
    <w:rsid w:val="003473B9"/>
    <w:rsid w:val="00352FB2"/>
    <w:rsid w:val="00363A02"/>
    <w:rsid w:val="003652B1"/>
    <w:rsid w:val="003654FE"/>
    <w:rsid w:val="00366B43"/>
    <w:rsid w:val="0036794B"/>
    <w:rsid w:val="00371957"/>
    <w:rsid w:val="00371C43"/>
    <w:rsid w:val="0037490B"/>
    <w:rsid w:val="00380EBE"/>
    <w:rsid w:val="00383CE9"/>
    <w:rsid w:val="00384B6F"/>
    <w:rsid w:val="0038605D"/>
    <w:rsid w:val="00386D81"/>
    <w:rsid w:val="003875C3"/>
    <w:rsid w:val="0039239E"/>
    <w:rsid w:val="003928E5"/>
    <w:rsid w:val="003B24BE"/>
    <w:rsid w:val="003B2BED"/>
    <w:rsid w:val="003C0293"/>
    <w:rsid w:val="003C1D5D"/>
    <w:rsid w:val="003D5271"/>
    <w:rsid w:val="003D6659"/>
    <w:rsid w:val="003E343E"/>
    <w:rsid w:val="003F49B4"/>
    <w:rsid w:val="0040787A"/>
    <w:rsid w:val="0043269D"/>
    <w:rsid w:val="0044195C"/>
    <w:rsid w:val="00441E90"/>
    <w:rsid w:val="00447753"/>
    <w:rsid w:val="00454284"/>
    <w:rsid w:val="00467A9D"/>
    <w:rsid w:val="004722AE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0C3A"/>
    <w:rsid w:val="004C6978"/>
    <w:rsid w:val="004D3331"/>
    <w:rsid w:val="004D3986"/>
    <w:rsid w:val="004D4E6E"/>
    <w:rsid w:val="004F596C"/>
    <w:rsid w:val="005054BE"/>
    <w:rsid w:val="005067FE"/>
    <w:rsid w:val="00510965"/>
    <w:rsid w:val="00531EA4"/>
    <w:rsid w:val="00532F01"/>
    <w:rsid w:val="00543DBD"/>
    <w:rsid w:val="00560B49"/>
    <w:rsid w:val="005645A0"/>
    <w:rsid w:val="00565F1E"/>
    <w:rsid w:val="005676AA"/>
    <w:rsid w:val="00570AA7"/>
    <w:rsid w:val="00584472"/>
    <w:rsid w:val="00586A35"/>
    <w:rsid w:val="0059197C"/>
    <w:rsid w:val="005936F2"/>
    <w:rsid w:val="00595F78"/>
    <w:rsid w:val="00596E23"/>
    <w:rsid w:val="005A05CF"/>
    <w:rsid w:val="005A7CDE"/>
    <w:rsid w:val="005B30BE"/>
    <w:rsid w:val="005C39A0"/>
    <w:rsid w:val="005D0F4E"/>
    <w:rsid w:val="005E138D"/>
    <w:rsid w:val="005E2F58"/>
    <w:rsid w:val="005E3921"/>
    <w:rsid w:val="005F254D"/>
    <w:rsid w:val="0060681E"/>
    <w:rsid w:val="006110B5"/>
    <w:rsid w:val="00613058"/>
    <w:rsid w:val="00613610"/>
    <w:rsid w:val="00622A3A"/>
    <w:rsid w:val="00625505"/>
    <w:rsid w:val="0063238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86FF7"/>
    <w:rsid w:val="00694C55"/>
    <w:rsid w:val="006B3D8E"/>
    <w:rsid w:val="006B7B4E"/>
    <w:rsid w:val="006F114D"/>
    <w:rsid w:val="006F5D8B"/>
    <w:rsid w:val="006F7509"/>
    <w:rsid w:val="007005C2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4580"/>
    <w:rsid w:val="00765F01"/>
    <w:rsid w:val="007724C0"/>
    <w:rsid w:val="00773B6C"/>
    <w:rsid w:val="007807F3"/>
    <w:rsid w:val="00783B21"/>
    <w:rsid w:val="007A44B1"/>
    <w:rsid w:val="007A795B"/>
    <w:rsid w:val="007B4BF3"/>
    <w:rsid w:val="007B6C31"/>
    <w:rsid w:val="007C2EDE"/>
    <w:rsid w:val="007C3B03"/>
    <w:rsid w:val="007C7163"/>
    <w:rsid w:val="007C77E8"/>
    <w:rsid w:val="007D06E9"/>
    <w:rsid w:val="007E6076"/>
    <w:rsid w:val="007F0193"/>
    <w:rsid w:val="007F458F"/>
    <w:rsid w:val="0080155E"/>
    <w:rsid w:val="0080439B"/>
    <w:rsid w:val="00805D1B"/>
    <w:rsid w:val="0081642D"/>
    <w:rsid w:val="00823294"/>
    <w:rsid w:val="00826DF8"/>
    <w:rsid w:val="00826F8F"/>
    <w:rsid w:val="00843D20"/>
    <w:rsid w:val="0085228E"/>
    <w:rsid w:val="00872301"/>
    <w:rsid w:val="00874380"/>
    <w:rsid w:val="008828FB"/>
    <w:rsid w:val="00887D7C"/>
    <w:rsid w:val="00890A14"/>
    <w:rsid w:val="00891CC9"/>
    <w:rsid w:val="00894E35"/>
    <w:rsid w:val="00896409"/>
    <w:rsid w:val="008A2E6B"/>
    <w:rsid w:val="008B0587"/>
    <w:rsid w:val="008B17C8"/>
    <w:rsid w:val="008B206E"/>
    <w:rsid w:val="008B701B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782F"/>
    <w:rsid w:val="009337B2"/>
    <w:rsid w:val="009507AF"/>
    <w:rsid w:val="00960651"/>
    <w:rsid w:val="00960BDD"/>
    <w:rsid w:val="00963C65"/>
    <w:rsid w:val="009706C8"/>
    <w:rsid w:val="00975599"/>
    <w:rsid w:val="009766E3"/>
    <w:rsid w:val="00984B82"/>
    <w:rsid w:val="00991BB6"/>
    <w:rsid w:val="00992C08"/>
    <w:rsid w:val="0099697A"/>
    <w:rsid w:val="009B63BC"/>
    <w:rsid w:val="009B75F2"/>
    <w:rsid w:val="009D3A60"/>
    <w:rsid w:val="009E3A31"/>
    <w:rsid w:val="009E5F93"/>
    <w:rsid w:val="009F0B77"/>
    <w:rsid w:val="009F5D08"/>
    <w:rsid w:val="009F7B08"/>
    <w:rsid w:val="00A03098"/>
    <w:rsid w:val="00A04895"/>
    <w:rsid w:val="00A048DB"/>
    <w:rsid w:val="00A30C0F"/>
    <w:rsid w:val="00A3411E"/>
    <w:rsid w:val="00A36B72"/>
    <w:rsid w:val="00A37E99"/>
    <w:rsid w:val="00A4453F"/>
    <w:rsid w:val="00A51082"/>
    <w:rsid w:val="00A55E0A"/>
    <w:rsid w:val="00A61049"/>
    <w:rsid w:val="00A70700"/>
    <w:rsid w:val="00A978AB"/>
    <w:rsid w:val="00AA103E"/>
    <w:rsid w:val="00AA698E"/>
    <w:rsid w:val="00AB1F7F"/>
    <w:rsid w:val="00AB253E"/>
    <w:rsid w:val="00AB2D08"/>
    <w:rsid w:val="00AB4E88"/>
    <w:rsid w:val="00AC0165"/>
    <w:rsid w:val="00AC66AA"/>
    <w:rsid w:val="00AD5F58"/>
    <w:rsid w:val="00AE44F0"/>
    <w:rsid w:val="00AE7C17"/>
    <w:rsid w:val="00AF067C"/>
    <w:rsid w:val="00AF6905"/>
    <w:rsid w:val="00B036F7"/>
    <w:rsid w:val="00B0586E"/>
    <w:rsid w:val="00B06F5C"/>
    <w:rsid w:val="00B10495"/>
    <w:rsid w:val="00B14616"/>
    <w:rsid w:val="00B16C9D"/>
    <w:rsid w:val="00B1706B"/>
    <w:rsid w:val="00B21464"/>
    <w:rsid w:val="00B21822"/>
    <w:rsid w:val="00B27507"/>
    <w:rsid w:val="00B34A30"/>
    <w:rsid w:val="00B35032"/>
    <w:rsid w:val="00B35C47"/>
    <w:rsid w:val="00B417EC"/>
    <w:rsid w:val="00B45438"/>
    <w:rsid w:val="00B45518"/>
    <w:rsid w:val="00B5440A"/>
    <w:rsid w:val="00B5525A"/>
    <w:rsid w:val="00B70645"/>
    <w:rsid w:val="00B7414D"/>
    <w:rsid w:val="00B86C3D"/>
    <w:rsid w:val="00BC2A5A"/>
    <w:rsid w:val="00BD2B29"/>
    <w:rsid w:val="00BE08E1"/>
    <w:rsid w:val="00BE4030"/>
    <w:rsid w:val="00BE4581"/>
    <w:rsid w:val="00BE4FC4"/>
    <w:rsid w:val="00BE5C1E"/>
    <w:rsid w:val="00BE5F62"/>
    <w:rsid w:val="00BF118D"/>
    <w:rsid w:val="00C04BBE"/>
    <w:rsid w:val="00C225E2"/>
    <w:rsid w:val="00C428B8"/>
    <w:rsid w:val="00C51538"/>
    <w:rsid w:val="00C52069"/>
    <w:rsid w:val="00C54035"/>
    <w:rsid w:val="00C56677"/>
    <w:rsid w:val="00C622FD"/>
    <w:rsid w:val="00C90538"/>
    <w:rsid w:val="00C926B7"/>
    <w:rsid w:val="00C93582"/>
    <w:rsid w:val="00CA2FE7"/>
    <w:rsid w:val="00CA3134"/>
    <w:rsid w:val="00CA6022"/>
    <w:rsid w:val="00CA6063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5365"/>
    <w:rsid w:val="00D2725C"/>
    <w:rsid w:val="00D35F99"/>
    <w:rsid w:val="00D405E4"/>
    <w:rsid w:val="00D4323B"/>
    <w:rsid w:val="00D52421"/>
    <w:rsid w:val="00D559F9"/>
    <w:rsid w:val="00D63146"/>
    <w:rsid w:val="00D650FD"/>
    <w:rsid w:val="00D657AC"/>
    <w:rsid w:val="00D660D3"/>
    <w:rsid w:val="00D673FC"/>
    <w:rsid w:val="00D810D7"/>
    <w:rsid w:val="00D83E21"/>
    <w:rsid w:val="00D84893"/>
    <w:rsid w:val="00D869EC"/>
    <w:rsid w:val="00D92B38"/>
    <w:rsid w:val="00D92FBE"/>
    <w:rsid w:val="00DA7343"/>
    <w:rsid w:val="00DB273A"/>
    <w:rsid w:val="00DB50C0"/>
    <w:rsid w:val="00DC4A38"/>
    <w:rsid w:val="00DF08F7"/>
    <w:rsid w:val="00E14174"/>
    <w:rsid w:val="00E22C5A"/>
    <w:rsid w:val="00E24AA7"/>
    <w:rsid w:val="00E252BD"/>
    <w:rsid w:val="00E308C4"/>
    <w:rsid w:val="00E329F1"/>
    <w:rsid w:val="00E358C2"/>
    <w:rsid w:val="00E359C1"/>
    <w:rsid w:val="00E40C13"/>
    <w:rsid w:val="00E476D2"/>
    <w:rsid w:val="00E50784"/>
    <w:rsid w:val="00E5107D"/>
    <w:rsid w:val="00E55F33"/>
    <w:rsid w:val="00E615C8"/>
    <w:rsid w:val="00E63772"/>
    <w:rsid w:val="00E655F3"/>
    <w:rsid w:val="00E67524"/>
    <w:rsid w:val="00E677AC"/>
    <w:rsid w:val="00E72947"/>
    <w:rsid w:val="00E73FCC"/>
    <w:rsid w:val="00E747E7"/>
    <w:rsid w:val="00E74DC7"/>
    <w:rsid w:val="00E80CEA"/>
    <w:rsid w:val="00E8298C"/>
    <w:rsid w:val="00E871AE"/>
    <w:rsid w:val="00E90A3A"/>
    <w:rsid w:val="00E91BE9"/>
    <w:rsid w:val="00E96BC2"/>
    <w:rsid w:val="00EA2281"/>
    <w:rsid w:val="00EB5497"/>
    <w:rsid w:val="00EB6973"/>
    <w:rsid w:val="00EB6B0D"/>
    <w:rsid w:val="00EC0934"/>
    <w:rsid w:val="00EC3FA0"/>
    <w:rsid w:val="00ED33B0"/>
    <w:rsid w:val="00ED4558"/>
    <w:rsid w:val="00ED51CE"/>
    <w:rsid w:val="00ED7334"/>
    <w:rsid w:val="00ED7DDE"/>
    <w:rsid w:val="00EE757B"/>
    <w:rsid w:val="00EF0154"/>
    <w:rsid w:val="00EF22BA"/>
    <w:rsid w:val="00F01D36"/>
    <w:rsid w:val="00F041F4"/>
    <w:rsid w:val="00F06B48"/>
    <w:rsid w:val="00F07934"/>
    <w:rsid w:val="00F10DA8"/>
    <w:rsid w:val="00F11DDE"/>
    <w:rsid w:val="00F1240D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337F"/>
    <w:rsid w:val="00F8477D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E68A2A"/>
  <w15:docId w15:val="{E8AE380A-2A07-4661-854C-7F94CD19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3">
    <w:name w:val="Основной текст с отступом 3 Знак"/>
    <w:link w:val="32"/>
    <w:rsid w:val="009F0B77"/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paragraph" w:styleId="af4">
    <w:name w:val="List Paragraph"/>
    <w:basedOn w:val="a"/>
    <w:uiPriority w:val="34"/>
    <w:qFormat/>
    <w:rsid w:val="002D0434"/>
    <w:pPr>
      <w:ind w:left="720"/>
      <w:contextualSpacing/>
    </w:pPr>
  </w:style>
  <w:style w:type="paragraph" w:styleId="af5">
    <w:name w:val="No Spacing"/>
    <w:uiPriority w:val="1"/>
    <w:qFormat/>
    <w:rsid w:val="002D0434"/>
    <w:rPr>
      <w:rFonts w:ascii="Calibri" w:hAnsi="Calibri"/>
      <w:sz w:val="22"/>
      <w:szCs w:val="22"/>
      <w:lang w:val="en-US" w:eastAsia="en-US" w:bidi="ar-SA"/>
    </w:rPr>
  </w:style>
  <w:style w:type="character" w:customStyle="1" w:styleId="22">
    <w:name w:val="Основной текст с отступом 2 Знак"/>
    <w:link w:val="21"/>
    <w:rsid w:val="00203AEE"/>
    <w:rPr>
      <w:rFonts w:ascii="Arial LatArm" w:hAnsi="Arial LatArm"/>
      <w:sz w:val="24"/>
    </w:rPr>
  </w:style>
  <w:style w:type="character" w:customStyle="1" w:styleId="20">
    <w:name w:val="Заголовок 2 Знак"/>
    <w:basedOn w:val="a0"/>
    <w:link w:val="2"/>
    <w:rsid w:val="00E73FCC"/>
    <w:rPr>
      <w:rFonts w:ascii="Arial LatArm" w:hAnsi="Arial LatArm"/>
      <w:b/>
      <w:color w:val="0000FF"/>
    </w:rPr>
  </w:style>
  <w:style w:type="paragraph" w:customStyle="1" w:styleId="TableParagraph">
    <w:name w:val="Table Paragraph"/>
    <w:basedOn w:val="a"/>
    <w:uiPriority w:val="1"/>
    <w:qFormat/>
    <w:rsid w:val="006B3D8E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xpertises.tend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5</Pages>
  <Words>678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Armen</cp:lastModifiedBy>
  <cp:revision>67</cp:revision>
  <cp:lastPrinted>2012-06-13T06:43:00Z</cp:lastPrinted>
  <dcterms:created xsi:type="dcterms:W3CDTF">2018-08-08T07:12:00Z</dcterms:created>
  <dcterms:modified xsi:type="dcterms:W3CDTF">2026-03-25T21:16:00Z</dcterms:modified>
</cp:coreProperties>
</file>